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344CA" w14:textId="0B47CF5A" w:rsidR="007B6983" w:rsidRDefault="007B6983" w:rsidP="005347E5">
      <w:pPr>
        <w:jc w:val="center"/>
        <w:rPr>
          <w:b/>
        </w:rPr>
      </w:pPr>
      <w:bookmarkStart w:id="0" w:name="_GoBack"/>
      <w:bookmarkEnd w:id="0"/>
      <w:r w:rsidRPr="000051F0">
        <w:rPr>
          <w:noProof/>
          <w:szCs w:val="2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CEC2DA8" wp14:editId="2518D3F1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1581150" cy="495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      </w:t>
      </w:r>
      <w:r w:rsidRPr="00BC3FFC">
        <w:rPr>
          <w:noProof/>
          <w:lang w:val="en-GB" w:eastAsia="en-GB"/>
        </w:rPr>
        <w:drawing>
          <wp:inline distT="0" distB="0" distL="0" distR="0" wp14:anchorId="6592550F" wp14:editId="7E19269C">
            <wp:extent cx="1873885" cy="490043"/>
            <wp:effectExtent l="0" t="0" r="0" b="5715"/>
            <wp:docPr id="8" name="Picture 8" descr="I:\My Drive\CÔNG TÁC CHUYÊN MÔN\NGHI QUYET 09\Năm 2023\Đào tạo\LOGO TRAF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y Drive\CÔNG TÁC CHUYÊN MÔN\NGHI QUYET 09\Năm 2023\Đào tạo\LOGO TRAFF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680" cy="50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1D10A" w14:textId="629EDF0A" w:rsidR="005347E5" w:rsidRPr="007B6983" w:rsidRDefault="00461971" w:rsidP="005347E5">
      <w:pPr>
        <w:jc w:val="center"/>
        <w:rPr>
          <w:b/>
        </w:rPr>
      </w:pPr>
      <w:r w:rsidRPr="007B6983">
        <w:rPr>
          <w:b/>
        </w:rPr>
        <w:t xml:space="preserve">CHƯƠNG TRÌNH </w:t>
      </w:r>
      <w:r w:rsidR="00755DE9" w:rsidRPr="007B6983">
        <w:rPr>
          <w:b/>
        </w:rPr>
        <w:t>HỘI THẢO</w:t>
      </w:r>
    </w:p>
    <w:p w14:paraId="66ACD1F6" w14:textId="64DD32CA" w:rsidR="00B05DF8" w:rsidRPr="007B6983" w:rsidRDefault="00461971" w:rsidP="005347E5">
      <w:pPr>
        <w:jc w:val="center"/>
        <w:rPr>
          <w:b/>
        </w:rPr>
      </w:pPr>
      <w:r w:rsidRPr="007B6983">
        <w:rPr>
          <w:b/>
        </w:rPr>
        <w:t>PHÒNG CHỐNG R</w:t>
      </w:r>
      <w:r w:rsidR="00262D7B" w:rsidRPr="007B6983">
        <w:rPr>
          <w:b/>
        </w:rPr>
        <w:t>ỦI RO PHÁP LÝ</w:t>
      </w:r>
      <w:r w:rsidR="005347E5" w:rsidRPr="007B6983">
        <w:rPr>
          <w:b/>
        </w:rPr>
        <w:t xml:space="preserve"> TRONG GIAO DỊCH NGÂN HÀNG ĐỐI VỚI HOẠT ĐỘNG BUÔN BÁN ĐỘNG THỰC VẬT HOANG DÃ VÀ SẢN PHẨM LÂM NGHIỆP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8080"/>
      </w:tblGrid>
      <w:tr w:rsidR="00461971" w:rsidRPr="007B6983" w14:paraId="66ACD1F9" w14:textId="77777777" w:rsidTr="0028014F">
        <w:trPr>
          <w:tblHeader/>
        </w:trPr>
        <w:tc>
          <w:tcPr>
            <w:tcW w:w="2269" w:type="dxa"/>
            <w:vAlign w:val="center"/>
          </w:tcPr>
          <w:p w14:paraId="53A282AC" w14:textId="77777777" w:rsidR="00461971" w:rsidRDefault="00461971" w:rsidP="007B6983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b/>
                <w:bCs/>
                <w:sz w:val="26"/>
                <w:szCs w:val="26"/>
                <w:lang w:val="hu-HU"/>
              </w:rPr>
              <w:t>Thời gian</w:t>
            </w:r>
          </w:p>
          <w:p w14:paraId="66ACD1F7" w14:textId="77777777" w:rsidR="007B6983" w:rsidRPr="007B6983" w:rsidRDefault="007B6983" w:rsidP="007B6983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hu-HU"/>
              </w:rPr>
            </w:pPr>
          </w:p>
        </w:tc>
        <w:tc>
          <w:tcPr>
            <w:tcW w:w="8080" w:type="dxa"/>
          </w:tcPr>
          <w:p w14:paraId="66ACD1F8" w14:textId="77777777" w:rsidR="00461971" w:rsidRPr="007B6983" w:rsidRDefault="00461971" w:rsidP="007B6983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b/>
                <w:bCs/>
                <w:sz w:val="26"/>
                <w:szCs w:val="26"/>
                <w:lang w:val="hu-HU"/>
              </w:rPr>
              <w:t>Nội dung</w:t>
            </w:r>
          </w:p>
        </w:tc>
      </w:tr>
      <w:tr w:rsidR="0028014F" w:rsidRPr="007B6983" w14:paraId="74183995" w14:textId="77777777" w:rsidTr="0028014F">
        <w:trPr>
          <w:trHeight w:val="621"/>
        </w:trPr>
        <w:tc>
          <w:tcPr>
            <w:tcW w:w="2269" w:type="dxa"/>
          </w:tcPr>
          <w:p w14:paraId="49852B16" w14:textId="60660C54" w:rsidR="0028014F" w:rsidRPr="007B6983" w:rsidRDefault="0028014F" w:rsidP="007B6983">
            <w:pPr>
              <w:jc w:val="center"/>
              <w:rPr>
                <w:rFonts w:cs="Times New Roman"/>
                <w:bCs/>
                <w:sz w:val="26"/>
                <w:szCs w:val="26"/>
                <w:lang w:val="hu-HU"/>
              </w:rPr>
            </w:pPr>
            <w:r>
              <w:rPr>
                <w:rFonts w:cs="Times New Roman"/>
                <w:bCs/>
                <w:sz w:val="26"/>
                <w:szCs w:val="26"/>
                <w:lang w:val="hu-HU"/>
              </w:rPr>
              <w:t>8h00 -8h30</w:t>
            </w:r>
          </w:p>
        </w:tc>
        <w:tc>
          <w:tcPr>
            <w:tcW w:w="8080" w:type="dxa"/>
          </w:tcPr>
          <w:p w14:paraId="14D2BFE4" w14:textId="35440D1C" w:rsidR="0028014F" w:rsidRPr="007B6983" w:rsidRDefault="0028014F" w:rsidP="007B6983">
            <w:pPr>
              <w:rPr>
                <w:rFonts w:cs="Times New Roman"/>
                <w:bCs/>
                <w:sz w:val="26"/>
                <w:szCs w:val="26"/>
                <w:lang w:val="hu-HU"/>
              </w:rPr>
            </w:pPr>
            <w:r>
              <w:rPr>
                <w:rFonts w:cs="Times New Roman"/>
                <w:bCs/>
                <w:sz w:val="26"/>
                <w:szCs w:val="26"/>
                <w:lang w:val="hu-HU"/>
              </w:rPr>
              <w:t>Đăng ký đại biểu</w:t>
            </w:r>
          </w:p>
        </w:tc>
      </w:tr>
      <w:tr w:rsidR="00461971" w:rsidRPr="007B6983" w14:paraId="66ACD1FD" w14:textId="77777777" w:rsidTr="0028014F">
        <w:trPr>
          <w:trHeight w:val="621"/>
        </w:trPr>
        <w:tc>
          <w:tcPr>
            <w:tcW w:w="2269" w:type="dxa"/>
          </w:tcPr>
          <w:p w14:paraId="66ACD1FA" w14:textId="77777777" w:rsidR="00461971" w:rsidRPr="007B6983" w:rsidRDefault="00461971" w:rsidP="007B6983">
            <w:pPr>
              <w:jc w:val="center"/>
              <w:rPr>
                <w:rFonts w:cs="Times New Roman"/>
                <w:bCs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bCs/>
                <w:sz w:val="26"/>
                <w:szCs w:val="26"/>
                <w:lang w:val="hu-HU"/>
              </w:rPr>
              <w:t>8h30 – 8h35</w:t>
            </w:r>
          </w:p>
        </w:tc>
        <w:tc>
          <w:tcPr>
            <w:tcW w:w="8080" w:type="dxa"/>
          </w:tcPr>
          <w:p w14:paraId="66ACD1FB" w14:textId="77777777" w:rsidR="00461971" w:rsidRPr="007B6983" w:rsidRDefault="00461971" w:rsidP="007B6983">
            <w:pPr>
              <w:rPr>
                <w:rFonts w:cs="Times New Roman"/>
                <w:bCs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bCs/>
                <w:sz w:val="26"/>
                <w:szCs w:val="26"/>
                <w:lang w:val="hu-HU"/>
              </w:rPr>
              <w:t>Phát biểu khai mạc</w:t>
            </w:r>
          </w:p>
          <w:p w14:paraId="66ACD1FC" w14:textId="77777777" w:rsidR="00461971" w:rsidRPr="007B6983" w:rsidRDefault="00461971" w:rsidP="007B6983">
            <w:pPr>
              <w:jc w:val="right"/>
              <w:rPr>
                <w:rFonts w:cs="Times New Roman"/>
                <w:bCs/>
                <w:i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bCs/>
                <w:i/>
                <w:sz w:val="26"/>
                <w:szCs w:val="26"/>
                <w:lang w:val="hu-HU"/>
              </w:rPr>
              <w:t>Lãnh đạo EDI - VCCI</w:t>
            </w:r>
          </w:p>
        </w:tc>
      </w:tr>
      <w:tr w:rsidR="00461971" w:rsidRPr="007B6983" w14:paraId="66ACD201" w14:textId="77777777" w:rsidTr="0028014F">
        <w:trPr>
          <w:trHeight w:val="577"/>
        </w:trPr>
        <w:tc>
          <w:tcPr>
            <w:tcW w:w="2269" w:type="dxa"/>
          </w:tcPr>
          <w:p w14:paraId="66ACD1FE" w14:textId="77777777" w:rsidR="00461971" w:rsidRPr="007B6983" w:rsidRDefault="00461971" w:rsidP="007B6983">
            <w:pPr>
              <w:jc w:val="center"/>
              <w:rPr>
                <w:rFonts w:cs="Times New Roman"/>
                <w:bCs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bCs/>
                <w:sz w:val="26"/>
                <w:szCs w:val="26"/>
                <w:lang w:val="hu-HU"/>
              </w:rPr>
              <w:t>8h35 – 8h55</w:t>
            </w:r>
          </w:p>
        </w:tc>
        <w:tc>
          <w:tcPr>
            <w:tcW w:w="8080" w:type="dxa"/>
          </w:tcPr>
          <w:p w14:paraId="66ACD1FF" w14:textId="77777777" w:rsidR="00461971" w:rsidRPr="007B6983" w:rsidRDefault="00461971" w:rsidP="007B6983">
            <w:pPr>
              <w:rPr>
                <w:rFonts w:cs="Times New Roman"/>
                <w:bCs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bCs/>
                <w:sz w:val="26"/>
                <w:szCs w:val="26"/>
                <w:lang w:val="hu-HU"/>
              </w:rPr>
              <w:t>Nhận xét khái quát trước đào tạo</w:t>
            </w:r>
          </w:p>
          <w:p w14:paraId="1C7BF06E" w14:textId="77777777" w:rsidR="00461971" w:rsidRDefault="00461971" w:rsidP="007B6983">
            <w:pPr>
              <w:jc w:val="right"/>
              <w:rPr>
                <w:rFonts w:cs="Times New Roman"/>
                <w:bCs/>
                <w:i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bCs/>
                <w:i/>
                <w:sz w:val="26"/>
                <w:szCs w:val="26"/>
                <w:lang w:val="hu-HU"/>
              </w:rPr>
              <w:t>Lãnh đạo EDI – VCCI/</w:t>
            </w:r>
            <w:r w:rsidR="00A41654" w:rsidRPr="007B6983">
              <w:rPr>
                <w:rFonts w:cs="Times New Roman"/>
                <w:bCs/>
                <w:i/>
                <w:sz w:val="26"/>
                <w:szCs w:val="26"/>
                <w:lang w:val="hu-HU"/>
              </w:rPr>
              <w:t>TRAFFIC</w:t>
            </w:r>
            <w:r w:rsidRPr="007B6983">
              <w:rPr>
                <w:rFonts w:cs="Times New Roman"/>
                <w:bCs/>
                <w:i/>
                <w:sz w:val="26"/>
                <w:szCs w:val="26"/>
                <w:lang w:val="hu-HU"/>
              </w:rPr>
              <w:t xml:space="preserve"> Việt Nam</w:t>
            </w:r>
          </w:p>
          <w:p w14:paraId="66ACD200" w14:textId="246865D6" w:rsidR="007B6983" w:rsidRPr="007B6983" w:rsidRDefault="007B6983" w:rsidP="007B6983">
            <w:pPr>
              <w:jc w:val="right"/>
              <w:rPr>
                <w:rFonts w:cs="Times New Roman"/>
                <w:bCs/>
                <w:i/>
                <w:sz w:val="26"/>
                <w:szCs w:val="26"/>
                <w:lang w:val="hu-HU"/>
              </w:rPr>
            </w:pPr>
          </w:p>
        </w:tc>
      </w:tr>
      <w:tr w:rsidR="007B6983" w:rsidRPr="007B6983" w14:paraId="26E48D13" w14:textId="77777777" w:rsidTr="0028014F">
        <w:tc>
          <w:tcPr>
            <w:tcW w:w="2269" w:type="dxa"/>
          </w:tcPr>
          <w:p w14:paraId="4125F37F" w14:textId="7B22FC00" w:rsidR="007B6983" w:rsidRPr="007B6983" w:rsidRDefault="007B6983" w:rsidP="007B6983">
            <w:pPr>
              <w:jc w:val="center"/>
              <w:rPr>
                <w:rFonts w:cs="Times New Roman"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bCs/>
                <w:sz w:val="26"/>
                <w:szCs w:val="26"/>
                <w:lang w:val="hu-HU"/>
              </w:rPr>
              <w:t>8h55</w:t>
            </w:r>
            <w:r w:rsidRPr="007B6983">
              <w:rPr>
                <w:sz w:val="26"/>
                <w:szCs w:val="26"/>
              </w:rPr>
              <w:t xml:space="preserve"> – 9h15</w:t>
            </w:r>
          </w:p>
        </w:tc>
        <w:tc>
          <w:tcPr>
            <w:tcW w:w="8080" w:type="dxa"/>
          </w:tcPr>
          <w:p w14:paraId="5F777F6C" w14:textId="77777777" w:rsidR="007B6983" w:rsidRPr="007B6983" w:rsidRDefault="007B6983" w:rsidP="007B6983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7B6983">
              <w:rPr>
                <w:rFonts w:cs="Times New Roman"/>
                <w:bCs/>
                <w:sz w:val="26"/>
                <w:szCs w:val="26"/>
                <w:lang w:val="pt-BR"/>
              </w:rPr>
              <w:t xml:space="preserve">Buôn bán gỗ trái phép ở Việt Nam và mối liên hệ với </w:t>
            </w:r>
            <w:r w:rsidRPr="007B6983">
              <w:rPr>
                <w:rFonts w:cs="Times New Roman"/>
                <w:bCs/>
                <w:sz w:val="26"/>
                <w:szCs w:val="26"/>
                <w:lang w:val="hu-HU"/>
              </w:rPr>
              <w:t>các</w:t>
            </w:r>
            <w:r w:rsidRPr="007B6983">
              <w:rPr>
                <w:rFonts w:cs="Times New Roman"/>
                <w:bCs/>
                <w:sz w:val="26"/>
                <w:szCs w:val="26"/>
                <w:lang w:val="pt-BR"/>
              </w:rPr>
              <w:t xml:space="preserve"> đơn vị giám sát tài chính (FIU)</w:t>
            </w:r>
          </w:p>
          <w:p w14:paraId="67FB186A" w14:textId="6CDE188F" w:rsidR="007B6983" w:rsidRPr="007B6983" w:rsidRDefault="007B6983" w:rsidP="007B6983">
            <w:pPr>
              <w:jc w:val="right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7B6983">
              <w:rPr>
                <w:rFonts w:cs="Times New Roman"/>
                <w:bCs/>
                <w:i/>
                <w:sz w:val="26"/>
                <w:szCs w:val="26"/>
                <w:lang w:val="hu-HU"/>
              </w:rPr>
              <w:t>Đại diện</w:t>
            </w:r>
            <w:r w:rsidRPr="007B6983">
              <w:rPr>
                <w:rFonts w:cs="Times New Roman"/>
                <w:bCs/>
                <w:sz w:val="26"/>
                <w:szCs w:val="26"/>
                <w:lang w:val="pt-BR"/>
              </w:rPr>
              <w:t xml:space="preserve"> </w:t>
            </w:r>
            <w:r w:rsidRPr="007B6983">
              <w:rPr>
                <w:rFonts w:cs="Times New Roman"/>
                <w:bCs/>
                <w:i/>
                <w:sz w:val="26"/>
                <w:szCs w:val="26"/>
                <w:lang w:val="hu-HU"/>
              </w:rPr>
              <w:t>TRAFFIC Việt Nam</w:t>
            </w:r>
          </w:p>
        </w:tc>
      </w:tr>
      <w:tr w:rsidR="00461971" w:rsidRPr="007B6983" w14:paraId="66ACD206" w14:textId="77777777" w:rsidTr="0028014F">
        <w:tc>
          <w:tcPr>
            <w:tcW w:w="2269" w:type="dxa"/>
          </w:tcPr>
          <w:p w14:paraId="66ACD202" w14:textId="0B60CAF5" w:rsidR="00461971" w:rsidRPr="007B6983" w:rsidRDefault="007B6983" w:rsidP="007B6983">
            <w:pPr>
              <w:jc w:val="center"/>
              <w:rPr>
                <w:rFonts w:cs="Times New Roman"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sz w:val="26"/>
                <w:szCs w:val="26"/>
                <w:lang w:val="hu-HU"/>
              </w:rPr>
              <w:t>9h15</w:t>
            </w:r>
            <w:r w:rsidR="00461971" w:rsidRPr="007B6983">
              <w:rPr>
                <w:rFonts w:cs="Times New Roman"/>
                <w:sz w:val="26"/>
                <w:szCs w:val="26"/>
                <w:lang w:val="hu-HU"/>
              </w:rPr>
              <w:t>-</w:t>
            </w:r>
            <w:r w:rsidRPr="007B6983">
              <w:rPr>
                <w:rFonts w:cs="Times New Roman"/>
                <w:sz w:val="26"/>
                <w:szCs w:val="26"/>
                <w:lang w:val="hu-HU"/>
              </w:rPr>
              <w:t>9h35</w:t>
            </w:r>
          </w:p>
        </w:tc>
        <w:tc>
          <w:tcPr>
            <w:tcW w:w="8080" w:type="dxa"/>
          </w:tcPr>
          <w:p w14:paraId="66ACD203" w14:textId="77777777" w:rsidR="00461971" w:rsidRPr="007B6983" w:rsidRDefault="00461971" w:rsidP="007B6983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7B6983">
              <w:rPr>
                <w:rFonts w:cs="Times New Roman"/>
                <w:bCs/>
                <w:sz w:val="26"/>
                <w:szCs w:val="26"/>
                <w:lang w:val="pt-BR"/>
              </w:rPr>
              <w:t xml:space="preserve">Đánh giá hoạt động của </w:t>
            </w:r>
            <w:r w:rsidRPr="007B6983">
              <w:rPr>
                <w:rFonts w:cs="Times New Roman"/>
                <w:bCs/>
                <w:sz w:val="26"/>
                <w:szCs w:val="26"/>
                <w:lang w:val="hu-HU"/>
              </w:rPr>
              <w:t>các</w:t>
            </w:r>
            <w:r w:rsidRPr="007B6983">
              <w:rPr>
                <w:rFonts w:cs="Times New Roman"/>
                <w:bCs/>
                <w:sz w:val="26"/>
                <w:szCs w:val="26"/>
                <w:lang w:val="pt-BR"/>
              </w:rPr>
              <w:t xml:space="preserve"> đơn vị giám sát tài chính </w:t>
            </w:r>
            <w:r w:rsidRPr="007B6983">
              <w:rPr>
                <w:rFonts w:cs="Times New Roman"/>
                <w:bCs/>
                <w:sz w:val="26"/>
                <w:szCs w:val="26"/>
                <w:lang w:val="hu-HU"/>
              </w:rPr>
              <w:t>(FIU) trong lĩnh vực ngân hàng ở Việt Nam.</w:t>
            </w:r>
          </w:p>
          <w:p w14:paraId="66ACD204" w14:textId="77777777" w:rsidR="00461971" w:rsidRPr="007B6983" w:rsidRDefault="00461971" w:rsidP="007B6983">
            <w:pPr>
              <w:jc w:val="right"/>
              <w:rPr>
                <w:rFonts w:cs="Times New Roman"/>
                <w:bCs/>
                <w:i/>
                <w:sz w:val="26"/>
                <w:szCs w:val="26"/>
                <w:lang w:val="pt-BR"/>
              </w:rPr>
            </w:pPr>
            <w:r w:rsidRPr="007B6983">
              <w:rPr>
                <w:rFonts w:cs="Times New Roman"/>
                <w:bCs/>
                <w:i/>
                <w:sz w:val="26"/>
                <w:szCs w:val="26"/>
                <w:lang w:val="pt-BR"/>
              </w:rPr>
              <w:t xml:space="preserve">Đại diện Cục phòng chống rửa tiền, </w:t>
            </w:r>
          </w:p>
          <w:p w14:paraId="66ACD205" w14:textId="77777777" w:rsidR="00461971" w:rsidRPr="007B6983" w:rsidRDefault="00461971" w:rsidP="007B6983">
            <w:pPr>
              <w:jc w:val="right"/>
              <w:rPr>
                <w:rFonts w:cs="Times New Roman"/>
                <w:bCs/>
                <w:i/>
                <w:sz w:val="26"/>
                <w:szCs w:val="26"/>
                <w:lang w:val="pt-BR"/>
              </w:rPr>
            </w:pPr>
            <w:r w:rsidRPr="007B6983">
              <w:rPr>
                <w:rFonts w:cs="Times New Roman"/>
                <w:bCs/>
                <w:i/>
                <w:sz w:val="26"/>
                <w:szCs w:val="26"/>
                <w:lang w:val="pt-BR"/>
              </w:rPr>
              <w:t>Ngân hàng Nhà nước Việt Nam</w:t>
            </w:r>
          </w:p>
        </w:tc>
      </w:tr>
      <w:tr w:rsidR="00461971" w:rsidRPr="007B6983" w14:paraId="66ACD20D" w14:textId="77777777" w:rsidTr="0028014F">
        <w:tc>
          <w:tcPr>
            <w:tcW w:w="2269" w:type="dxa"/>
          </w:tcPr>
          <w:p w14:paraId="66ACD207" w14:textId="6C53F7D4" w:rsidR="00461971" w:rsidRPr="007B6983" w:rsidRDefault="00461971" w:rsidP="007B6983">
            <w:pPr>
              <w:jc w:val="center"/>
              <w:rPr>
                <w:rFonts w:cs="Times New Roman"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sz w:val="26"/>
                <w:szCs w:val="26"/>
                <w:lang w:val="hu-HU"/>
              </w:rPr>
              <w:t>9h15 – 10h</w:t>
            </w:r>
            <w:r w:rsidR="007B6983" w:rsidRPr="007B6983">
              <w:rPr>
                <w:rFonts w:cs="Times New Roman"/>
                <w:sz w:val="26"/>
                <w:szCs w:val="26"/>
                <w:lang w:val="hu-HU"/>
              </w:rPr>
              <w:t>15</w:t>
            </w:r>
          </w:p>
        </w:tc>
        <w:tc>
          <w:tcPr>
            <w:tcW w:w="8080" w:type="dxa"/>
          </w:tcPr>
          <w:p w14:paraId="66ACD208" w14:textId="77777777" w:rsidR="00461971" w:rsidRPr="007B6983" w:rsidRDefault="00461971" w:rsidP="007B6983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7B6983">
              <w:rPr>
                <w:rFonts w:cs="Times New Roman"/>
                <w:bCs/>
                <w:sz w:val="26"/>
                <w:szCs w:val="26"/>
                <w:lang w:val="pt-BR"/>
              </w:rPr>
              <w:t>Nỗ lực chống rửa tiền ở Việt Nam</w:t>
            </w:r>
          </w:p>
          <w:p w14:paraId="66ACD209" w14:textId="77777777" w:rsidR="00461971" w:rsidRPr="007B6983" w:rsidRDefault="00461971" w:rsidP="007B6983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7B6983">
              <w:rPr>
                <w:rFonts w:cs="Times New Roman"/>
                <w:bCs/>
                <w:sz w:val="26"/>
                <w:szCs w:val="26"/>
                <w:lang w:val="pt-BR"/>
              </w:rPr>
              <w:t>- Khung pháp lý về phòng, chống rửa tiền tại Việt Nam</w:t>
            </w:r>
          </w:p>
          <w:p w14:paraId="66ACD20A" w14:textId="77777777" w:rsidR="00461971" w:rsidRPr="007B6983" w:rsidRDefault="00461971" w:rsidP="007B6983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7B6983">
              <w:rPr>
                <w:rFonts w:cs="Times New Roman"/>
                <w:bCs/>
                <w:sz w:val="26"/>
                <w:szCs w:val="26"/>
                <w:lang w:val="pt-BR"/>
              </w:rPr>
              <w:t>- Nỗ lực đưa Việt Nam ra khỏi danh sách giám sát tăng cường (Danh sách Xám)</w:t>
            </w:r>
          </w:p>
          <w:p w14:paraId="66ACD20B" w14:textId="77777777" w:rsidR="00461971" w:rsidRPr="007B6983" w:rsidRDefault="00461971" w:rsidP="007B6983">
            <w:pPr>
              <w:jc w:val="right"/>
              <w:rPr>
                <w:rFonts w:cs="Times New Roman"/>
                <w:bCs/>
                <w:i/>
                <w:sz w:val="26"/>
                <w:szCs w:val="26"/>
                <w:lang w:val="pt-BR"/>
              </w:rPr>
            </w:pPr>
            <w:r w:rsidRPr="007B6983">
              <w:rPr>
                <w:rFonts w:cs="Times New Roman"/>
                <w:bCs/>
                <w:i/>
                <w:sz w:val="26"/>
                <w:szCs w:val="26"/>
                <w:lang w:val="pt-BR"/>
              </w:rPr>
              <w:t xml:space="preserve">Đại diện Cục phòng chống rửa tiền, </w:t>
            </w:r>
          </w:p>
          <w:p w14:paraId="66ACD20C" w14:textId="77777777" w:rsidR="00461971" w:rsidRPr="007B6983" w:rsidRDefault="00461971" w:rsidP="007B6983">
            <w:pPr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bCs/>
                <w:i/>
                <w:sz w:val="26"/>
                <w:szCs w:val="26"/>
                <w:lang w:val="pt-BR"/>
              </w:rPr>
              <w:t>Ngân hàng Nhà nước Việt Nam</w:t>
            </w:r>
          </w:p>
        </w:tc>
      </w:tr>
      <w:tr w:rsidR="00461971" w:rsidRPr="007B6983" w14:paraId="66ACD210" w14:textId="77777777" w:rsidTr="0028014F">
        <w:tc>
          <w:tcPr>
            <w:tcW w:w="2269" w:type="dxa"/>
            <w:shd w:val="clear" w:color="auto" w:fill="DEEAF6" w:themeFill="accent1" w:themeFillTint="33"/>
          </w:tcPr>
          <w:p w14:paraId="66ACD20E" w14:textId="07799C8D" w:rsidR="00461971" w:rsidRPr="007B6983" w:rsidRDefault="007B6983" w:rsidP="007B6983">
            <w:pPr>
              <w:jc w:val="center"/>
              <w:rPr>
                <w:rFonts w:cs="Times New Roman"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sz w:val="26"/>
                <w:szCs w:val="26"/>
                <w:lang w:val="hu-HU"/>
              </w:rPr>
              <w:t>10h15 -10h30</w:t>
            </w:r>
          </w:p>
        </w:tc>
        <w:tc>
          <w:tcPr>
            <w:tcW w:w="8080" w:type="dxa"/>
            <w:shd w:val="clear" w:color="auto" w:fill="DEEAF6" w:themeFill="accent1" w:themeFillTint="33"/>
          </w:tcPr>
          <w:p w14:paraId="27B80025" w14:textId="77777777" w:rsidR="00461971" w:rsidRDefault="00461971" w:rsidP="007B6983">
            <w:pPr>
              <w:rPr>
                <w:rFonts w:cs="Times New Roman"/>
                <w:i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i/>
                <w:sz w:val="26"/>
                <w:szCs w:val="26"/>
                <w:lang w:val="hu-HU"/>
              </w:rPr>
              <w:t>Nghỉ giải lao</w:t>
            </w:r>
          </w:p>
          <w:p w14:paraId="66ACD20F" w14:textId="77777777" w:rsidR="00F6446E" w:rsidRPr="007B6983" w:rsidRDefault="00F6446E" w:rsidP="007B6983">
            <w:pPr>
              <w:rPr>
                <w:rFonts w:cs="Times New Roman"/>
                <w:i/>
                <w:sz w:val="26"/>
                <w:szCs w:val="26"/>
                <w:lang w:val="hu-HU"/>
              </w:rPr>
            </w:pPr>
          </w:p>
        </w:tc>
      </w:tr>
      <w:tr w:rsidR="00461971" w:rsidRPr="007B6983" w14:paraId="66ACD217" w14:textId="77777777" w:rsidTr="0028014F">
        <w:tc>
          <w:tcPr>
            <w:tcW w:w="2269" w:type="dxa"/>
          </w:tcPr>
          <w:p w14:paraId="66ACD211" w14:textId="081FE454" w:rsidR="00461971" w:rsidRPr="007B6983" w:rsidRDefault="007B6983" w:rsidP="007B6983">
            <w:pPr>
              <w:jc w:val="center"/>
              <w:rPr>
                <w:rFonts w:cs="Times New Roman"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sz w:val="26"/>
                <w:szCs w:val="26"/>
                <w:lang w:val="hu-HU"/>
              </w:rPr>
              <w:t>10h30</w:t>
            </w:r>
            <w:r w:rsidR="00461971" w:rsidRPr="007B6983">
              <w:rPr>
                <w:rFonts w:cs="Times New Roman"/>
                <w:sz w:val="26"/>
                <w:szCs w:val="26"/>
                <w:lang w:val="hu-HU"/>
              </w:rPr>
              <w:t xml:space="preserve"> – 11h45</w:t>
            </w:r>
          </w:p>
        </w:tc>
        <w:tc>
          <w:tcPr>
            <w:tcW w:w="8080" w:type="dxa"/>
          </w:tcPr>
          <w:p w14:paraId="66ACD213" w14:textId="77777777" w:rsidR="00461971" w:rsidRPr="00E44F1D" w:rsidRDefault="00461971" w:rsidP="00E44F1D">
            <w:pPr>
              <w:pStyle w:val="ListParagraph"/>
              <w:numPr>
                <w:ilvl w:val="0"/>
                <w:numId w:val="1"/>
              </w:numPr>
              <w:ind w:left="175" w:hanging="141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hu-HU"/>
              </w:rPr>
            </w:pPr>
            <w:r w:rsidRPr="00E44F1D">
              <w:rPr>
                <w:rFonts w:eastAsia="Times New Roman" w:cs="Times New Roman"/>
                <w:color w:val="000000"/>
                <w:sz w:val="26"/>
                <w:szCs w:val="26"/>
                <w:lang w:val="hu-HU"/>
              </w:rPr>
              <w:t>Báo cáo giao dịch đáng ngờ: Giải pháp tăng cường phòng chống rửa tiền</w:t>
            </w:r>
          </w:p>
          <w:p w14:paraId="168C9987" w14:textId="77777777" w:rsidR="00E44F1D" w:rsidRDefault="00461971" w:rsidP="00E44F1D">
            <w:pPr>
              <w:pStyle w:val="ListParagraph"/>
              <w:numPr>
                <w:ilvl w:val="0"/>
                <w:numId w:val="1"/>
              </w:numPr>
              <w:ind w:left="175" w:hanging="141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hu-HU"/>
              </w:rPr>
            </w:pPr>
            <w:r w:rsidRPr="00E44F1D">
              <w:rPr>
                <w:rFonts w:eastAsia="Times New Roman" w:cs="Times New Roman"/>
                <w:color w:val="000000"/>
                <w:sz w:val="26"/>
                <w:szCs w:val="26"/>
                <w:lang w:val="hu-HU"/>
              </w:rPr>
              <w:t xml:space="preserve">Một số bài học từ Trung Quốc về biện pháp phòng chống </w:t>
            </w:r>
          </w:p>
          <w:p w14:paraId="66ACD214" w14:textId="2AEA8CE3" w:rsidR="00461971" w:rsidRPr="00E44F1D" w:rsidRDefault="00461971" w:rsidP="00E44F1D">
            <w:pPr>
              <w:pStyle w:val="ListParagraph"/>
              <w:numPr>
                <w:ilvl w:val="0"/>
                <w:numId w:val="1"/>
              </w:numPr>
              <w:ind w:left="175" w:hanging="141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hu-HU"/>
              </w:rPr>
            </w:pPr>
            <w:r w:rsidRPr="00E44F1D">
              <w:rPr>
                <w:rFonts w:eastAsia="Times New Roman" w:cs="Times New Roman"/>
                <w:color w:val="000000"/>
                <w:sz w:val="26"/>
                <w:szCs w:val="26"/>
                <w:lang w:val="hu-HU"/>
              </w:rPr>
              <w:t>Hướng dẫn thực hành bài tập tình huống phòng chống tội phạm tài chính và buôn bán bất hợp pháp sản phẩm lâm nghiệp và gỗ. </w:t>
            </w:r>
          </w:p>
          <w:p w14:paraId="66ACD215" w14:textId="77777777" w:rsidR="00461971" w:rsidRPr="007B6983" w:rsidRDefault="00461971" w:rsidP="007B6983">
            <w:pPr>
              <w:jc w:val="right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hu-HU"/>
              </w:rPr>
            </w:pPr>
            <w:r w:rsidRPr="007B6983">
              <w:rPr>
                <w:rStyle w:val="fontstyle01"/>
                <w:b w:val="0"/>
                <w:sz w:val="26"/>
                <w:szCs w:val="26"/>
              </w:rPr>
              <w:t>Bà Linda Chou</w:t>
            </w:r>
          </w:p>
          <w:p w14:paraId="66ACD216" w14:textId="53C463EE" w:rsidR="00E44F1D" w:rsidRPr="007B6983" w:rsidRDefault="00461971" w:rsidP="007B6983">
            <w:pPr>
              <w:jc w:val="right"/>
              <w:rPr>
                <w:rFonts w:cs="Times New Roman"/>
                <w:i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i/>
                <w:sz w:val="26"/>
                <w:szCs w:val="26"/>
                <w:lang w:val="hu-HU"/>
              </w:rPr>
              <w:t>Chuyên gia Traffic tại Trung Quốc</w:t>
            </w:r>
          </w:p>
        </w:tc>
      </w:tr>
      <w:tr w:rsidR="00461971" w:rsidRPr="007B6983" w14:paraId="66ACD21B" w14:textId="77777777" w:rsidTr="0028014F">
        <w:tc>
          <w:tcPr>
            <w:tcW w:w="2269" w:type="dxa"/>
          </w:tcPr>
          <w:p w14:paraId="66ACD218" w14:textId="77777777" w:rsidR="00461971" w:rsidRPr="007B6983" w:rsidRDefault="00461971" w:rsidP="007B6983">
            <w:pPr>
              <w:jc w:val="center"/>
              <w:rPr>
                <w:rFonts w:cs="Times New Roman"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sz w:val="26"/>
                <w:szCs w:val="26"/>
                <w:lang w:val="hu-HU"/>
              </w:rPr>
              <w:t>11h45-11h50</w:t>
            </w:r>
          </w:p>
        </w:tc>
        <w:tc>
          <w:tcPr>
            <w:tcW w:w="8080" w:type="dxa"/>
          </w:tcPr>
          <w:p w14:paraId="66ACD219" w14:textId="77777777" w:rsidR="00461971" w:rsidRPr="007B6983" w:rsidRDefault="00461971" w:rsidP="007B6983">
            <w:pPr>
              <w:rPr>
                <w:rFonts w:eastAsia="Times New Roman" w:cs="Times New Roman"/>
                <w:color w:val="000000"/>
                <w:sz w:val="26"/>
                <w:szCs w:val="26"/>
                <w:lang w:val="hu-HU"/>
              </w:rPr>
            </w:pPr>
            <w:r w:rsidRPr="007B6983">
              <w:rPr>
                <w:rFonts w:eastAsia="Times New Roman" w:cs="Times New Roman"/>
                <w:color w:val="000000"/>
                <w:sz w:val="26"/>
                <w:szCs w:val="26"/>
                <w:lang w:val="hu-HU"/>
              </w:rPr>
              <w:t>Đánh giá sau đào tạo.</w:t>
            </w:r>
          </w:p>
          <w:p w14:paraId="66ACD21A" w14:textId="1E5A4FEF" w:rsidR="00461971" w:rsidRPr="007B6983" w:rsidRDefault="00461971" w:rsidP="007B6983">
            <w:pPr>
              <w:jc w:val="right"/>
              <w:rPr>
                <w:rFonts w:cs="Times New Roman"/>
                <w:sz w:val="26"/>
                <w:szCs w:val="26"/>
                <w:lang w:val="hu-HU"/>
              </w:rPr>
            </w:pPr>
            <w:r w:rsidRPr="007B6983">
              <w:rPr>
                <w:rFonts w:eastAsia="Times New Roman" w:cs="Times New Roman"/>
                <w:color w:val="000000"/>
                <w:sz w:val="26"/>
                <w:szCs w:val="26"/>
                <w:lang w:val="hu-HU"/>
              </w:rPr>
              <w:t> </w:t>
            </w:r>
            <w:r w:rsidR="00A41654" w:rsidRPr="007B6983">
              <w:rPr>
                <w:rFonts w:cs="Times New Roman"/>
                <w:bCs/>
                <w:i/>
                <w:sz w:val="26"/>
                <w:szCs w:val="26"/>
                <w:lang w:val="hu-HU"/>
              </w:rPr>
              <w:t>Lãnh đạo EDI – VCCI</w:t>
            </w:r>
          </w:p>
        </w:tc>
      </w:tr>
      <w:tr w:rsidR="00461971" w:rsidRPr="007B6983" w14:paraId="66ACD21F" w14:textId="77777777" w:rsidTr="0028014F">
        <w:tc>
          <w:tcPr>
            <w:tcW w:w="2269" w:type="dxa"/>
          </w:tcPr>
          <w:p w14:paraId="66ACD21C" w14:textId="77777777" w:rsidR="00461971" w:rsidRPr="007B6983" w:rsidRDefault="00461971" w:rsidP="007B6983">
            <w:pPr>
              <w:jc w:val="center"/>
              <w:rPr>
                <w:rFonts w:cs="Times New Roman"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sz w:val="26"/>
                <w:szCs w:val="26"/>
                <w:lang w:val="hu-HU"/>
              </w:rPr>
              <w:t>11h50 – 12h00</w:t>
            </w:r>
          </w:p>
        </w:tc>
        <w:tc>
          <w:tcPr>
            <w:tcW w:w="8080" w:type="dxa"/>
          </w:tcPr>
          <w:p w14:paraId="66ACD21D" w14:textId="302EC36B" w:rsidR="00461971" w:rsidRPr="007B6983" w:rsidRDefault="00461971" w:rsidP="007B6983">
            <w:pPr>
              <w:rPr>
                <w:rFonts w:cs="Times New Roman"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sz w:val="26"/>
                <w:szCs w:val="26"/>
                <w:lang w:val="hu-HU"/>
              </w:rPr>
              <w:t>Bế mạ</w:t>
            </w:r>
            <w:r w:rsidR="007B6983" w:rsidRPr="007B6983">
              <w:rPr>
                <w:rFonts w:cs="Times New Roman"/>
                <w:sz w:val="26"/>
                <w:szCs w:val="26"/>
                <w:lang w:val="hu-HU"/>
              </w:rPr>
              <w:t xml:space="preserve">c </w:t>
            </w:r>
          </w:p>
          <w:p w14:paraId="66ACD21E" w14:textId="77777777" w:rsidR="00461971" w:rsidRPr="007B6983" w:rsidRDefault="00461971" w:rsidP="007B6983">
            <w:pPr>
              <w:jc w:val="right"/>
              <w:rPr>
                <w:rFonts w:cs="Times New Roman"/>
                <w:i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i/>
                <w:sz w:val="26"/>
                <w:szCs w:val="26"/>
                <w:lang w:val="hu-HU"/>
              </w:rPr>
              <w:t>Lãnh đạo EDI</w:t>
            </w:r>
          </w:p>
        </w:tc>
      </w:tr>
      <w:tr w:rsidR="00E44F1D" w:rsidRPr="007B6983" w14:paraId="0F41C021" w14:textId="77777777" w:rsidTr="0028014F">
        <w:tc>
          <w:tcPr>
            <w:tcW w:w="2269" w:type="dxa"/>
          </w:tcPr>
          <w:p w14:paraId="6C5D7168" w14:textId="23BC38BA" w:rsidR="00E44F1D" w:rsidRPr="007B6983" w:rsidRDefault="00E44F1D" w:rsidP="007B6983">
            <w:pPr>
              <w:jc w:val="center"/>
              <w:rPr>
                <w:rFonts w:cs="Times New Roman"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sz w:val="26"/>
                <w:szCs w:val="26"/>
                <w:lang w:val="hu-HU"/>
              </w:rPr>
              <w:t>12h00</w:t>
            </w:r>
          </w:p>
        </w:tc>
        <w:tc>
          <w:tcPr>
            <w:tcW w:w="8080" w:type="dxa"/>
          </w:tcPr>
          <w:p w14:paraId="5CEA5695" w14:textId="77777777" w:rsidR="00E44F1D" w:rsidRDefault="00E44F1D" w:rsidP="007B6983">
            <w:pPr>
              <w:rPr>
                <w:rFonts w:cs="Times New Roman"/>
                <w:sz w:val="26"/>
                <w:szCs w:val="26"/>
                <w:lang w:val="hu-HU"/>
              </w:rPr>
            </w:pPr>
            <w:r>
              <w:rPr>
                <w:rFonts w:cs="Times New Roman"/>
                <w:sz w:val="26"/>
                <w:szCs w:val="26"/>
                <w:lang w:val="hu-HU"/>
              </w:rPr>
              <w:t>Chụp ảnh lưu niệm – tặng quà</w:t>
            </w:r>
          </w:p>
          <w:p w14:paraId="57D486BC" w14:textId="0D953618" w:rsidR="00E44F1D" w:rsidRPr="007B6983" w:rsidRDefault="00E44F1D" w:rsidP="007B6983">
            <w:pPr>
              <w:rPr>
                <w:rFonts w:cs="Times New Roman"/>
                <w:sz w:val="26"/>
                <w:szCs w:val="26"/>
                <w:lang w:val="hu-HU"/>
              </w:rPr>
            </w:pPr>
          </w:p>
        </w:tc>
      </w:tr>
      <w:tr w:rsidR="00E44F1D" w:rsidRPr="007B6983" w14:paraId="324E86E0" w14:textId="77777777" w:rsidTr="0028014F">
        <w:tc>
          <w:tcPr>
            <w:tcW w:w="2269" w:type="dxa"/>
          </w:tcPr>
          <w:p w14:paraId="242D8211" w14:textId="16FDC830" w:rsidR="00E44F1D" w:rsidRPr="007B6983" w:rsidRDefault="00E44F1D" w:rsidP="007B6983">
            <w:pPr>
              <w:jc w:val="center"/>
              <w:rPr>
                <w:rFonts w:cs="Times New Roman"/>
                <w:sz w:val="26"/>
                <w:szCs w:val="26"/>
                <w:lang w:val="hu-HU"/>
              </w:rPr>
            </w:pPr>
            <w:r w:rsidRPr="007B6983">
              <w:rPr>
                <w:rFonts w:cs="Times New Roman"/>
                <w:sz w:val="26"/>
                <w:szCs w:val="26"/>
                <w:lang w:val="hu-HU"/>
              </w:rPr>
              <w:t>12h00</w:t>
            </w:r>
            <w:r>
              <w:rPr>
                <w:rFonts w:cs="Times New Roman"/>
                <w:sz w:val="26"/>
                <w:szCs w:val="26"/>
                <w:lang w:val="hu-HU"/>
              </w:rPr>
              <w:t xml:space="preserve"> -13h00</w:t>
            </w:r>
          </w:p>
        </w:tc>
        <w:tc>
          <w:tcPr>
            <w:tcW w:w="8080" w:type="dxa"/>
          </w:tcPr>
          <w:p w14:paraId="340747C4" w14:textId="77777777" w:rsidR="00E44F1D" w:rsidRDefault="00E44F1D" w:rsidP="007B6983">
            <w:pPr>
              <w:rPr>
                <w:rFonts w:cs="Times New Roman"/>
                <w:sz w:val="26"/>
                <w:szCs w:val="26"/>
                <w:lang w:val="hu-HU"/>
              </w:rPr>
            </w:pPr>
            <w:r>
              <w:rPr>
                <w:rFonts w:cs="Times New Roman"/>
                <w:sz w:val="26"/>
                <w:szCs w:val="26"/>
                <w:lang w:val="hu-HU"/>
              </w:rPr>
              <w:t>Tiệc giao lưu kết nối tại nhà hàng khách sạn</w:t>
            </w:r>
          </w:p>
          <w:p w14:paraId="00E37D67" w14:textId="20F5A857" w:rsidR="00E44F1D" w:rsidRDefault="00E44F1D" w:rsidP="007B6983">
            <w:pPr>
              <w:rPr>
                <w:rFonts w:cs="Times New Roman"/>
                <w:sz w:val="26"/>
                <w:szCs w:val="26"/>
                <w:lang w:val="hu-HU"/>
              </w:rPr>
            </w:pPr>
          </w:p>
        </w:tc>
      </w:tr>
    </w:tbl>
    <w:p w14:paraId="66ACD220" w14:textId="77777777" w:rsidR="00461971" w:rsidRDefault="00461971"/>
    <w:sectPr w:rsidR="00461971" w:rsidSect="00754CA0">
      <w:pgSz w:w="12240" w:h="15840"/>
      <w:pgMar w:top="113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F6A"/>
    <w:multiLevelType w:val="hybridMultilevel"/>
    <w:tmpl w:val="AF6EAEA4"/>
    <w:lvl w:ilvl="0" w:tplc="C9E26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0NTM3sDA1tzSwNDVT0lEKTi0uzszPAykwrAUA1V+L2iwAAAA="/>
  </w:docVars>
  <w:rsids>
    <w:rsidRoot w:val="00461971"/>
    <w:rsid w:val="00062E41"/>
    <w:rsid w:val="00136F0F"/>
    <w:rsid w:val="00262D7B"/>
    <w:rsid w:val="0028014F"/>
    <w:rsid w:val="00461971"/>
    <w:rsid w:val="005347E5"/>
    <w:rsid w:val="00754CA0"/>
    <w:rsid w:val="00755DE9"/>
    <w:rsid w:val="007B6983"/>
    <w:rsid w:val="00A41654"/>
    <w:rsid w:val="00B05DF8"/>
    <w:rsid w:val="00C4177D"/>
    <w:rsid w:val="00D60D4C"/>
    <w:rsid w:val="00E44F1D"/>
    <w:rsid w:val="00EC7CBA"/>
    <w:rsid w:val="00F6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D1F6"/>
  <w15:chartTrackingRefBased/>
  <w15:docId w15:val="{0B22DCA2-4BCE-41D7-A5AC-3853EDCF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7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971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6197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44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NgaDT</dc:creator>
  <cp:keywords/>
  <dc:description/>
  <cp:lastModifiedBy>Quang Việt Lê</cp:lastModifiedBy>
  <cp:revision>2</cp:revision>
  <cp:lastPrinted>2024-08-05T02:09:00Z</cp:lastPrinted>
  <dcterms:created xsi:type="dcterms:W3CDTF">2024-08-09T07:15:00Z</dcterms:created>
  <dcterms:modified xsi:type="dcterms:W3CDTF">2024-08-09T07:15:00Z</dcterms:modified>
</cp:coreProperties>
</file>